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2C3" w:rsidRDefault="002972C3" w:rsidP="002972C3">
      <w:pPr>
        <w:rPr>
          <w:b/>
          <w:sz w:val="28"/>
          <w:szCs w:val="28"/>
        </w:rPr>
      </w:pPr>
      <w:r w:rsidRPr="00F67CAD">
        <w:rPr>
          <w:b/>
          <w:sz w:val="28"/>
          <w:szCs w:val="28"/>
        </w:rPr>
        <w:t>A MEGYEI, TERÜLETI SZAKMAI BEMUTATÓKON, VERSENYEKEN ELÉRT ER</w:t>
      </w:r>
      <w:r w:rsidR="00456489">
        <w:rPr>
          <w:b/>
          <w:sz w:val="28"/>
          <w:szCs w:val="28"/>
        </w:rPr>
        <w:t>E</w:t>
      </w:r>
      <w:r w:rsidRPr="00F67CAD">
        <w:rPr>
          <w:b/>
          <w:sz w:val="28"/>
          <w:szCs w:val="28"/>
        </w:rPr>
        <w:t>DMÉNYEK</w:t>
      </w:r>
    </w:p>
    <w:p w:rsidR="002972C3" w:rsidRDefault="002972C3" w:rsidP="002972C3">
      <w:pPr>
        <w:rPr>
          <w:b/>
          <w:sz w:val="28"/>
          <w:szCs w:val="28"/>
        </w:rPr>
      </w:pPr>
    </w:p>
    <w:p w:rsidR="00E64413" w:rsidRDefault="00E64413" w:rsidP="00E64413">
      <w:r>
        <w:t>Grafika</w:t>
      </w:r>
    </w:p>
    <w:p w:rsidR="00E64413" w:rsidRDefault="00E64413" w:rsidP="00E64413">
      <w:r>
        <w:t>Részt vettünk egy helyi művészeti pályázaton ”</w:t>
      </w:r>
      <w:proofErr w:type="gramStart"/>
      <w:r>
        <w:t>Angyal„ témában</w:t>
      </w:r>
      <w:proofErr w:type="gramEnd"/>
      <w:r>
        <w:t xml:space="preserve">. A grafikások munkáit </w:t>
      </w:r>
      <w:proofErr w:type="gramStart"/>
      <w:r>
        <w:t>kiemelte  a</w:t>
      </w:r>
      <w:proofErr w:type="gramEnd"/>
      <w:r>
        <w:t xml:space="preserve"> zsűri. </w:t>
      </w:r>
    </w:p>
    <w:p w:rsidR="00E64413" w:rsidRDefault="00E64413" w:rsidP="00E64413"/>
    <w:p w:rsidR="00E64413" w:rsidRDefault="00E64413" w:rsidP="00E64413">
      <w:r>
        <w:t>Zeneiskola</w:t>
      </w:r>
    </w:p>
    <w:p w:rsidR="00727F9C" w:rsidRDefault="00933EBF" w:rsidP="00E64413">
      <w:r>
        <w:t>S</w:t>
      </w:r>
      <w:bookmarkStart w:id="0" w:name="_GoBack"/>
      <w:bookmarkEnd w:id="0"/>
      <w:r w:rsidR="00E64413">
        <w:t>zeptember 19-én szombaton került megrendezésre  a  XXIX. Kecskeméti Népzenei Találkozó,   melynek előadásain, műsorán és a rendhagyó énekórákon részt vettek a citera tanszak növendékei.</w:t>
      </w:r>
    </w:p>
    <w:sectPr w:rsidR="00727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2C3"/>
    <w:rsid w:val="002972C3"/>
    <w:rsid w:val="00456489"/>
    <w:rsid w:val="00727F9C"/>
    <w:rsid w:val="008A1B14"/>
    <w:rsid w:val="00933EBF"/>
    <w:rsid w:val="00E6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72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972C3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7</cp:revision>
  <dcterms:created xsi:type="dcterms:W3CDTF">2018-08-22T13:42:00Z</dcterms:created>
  <dcterms:modified xsi:type="dcterms:W3CDTF">2020-11-10T11:01:00Z</dcterms:modified>
</cp:coreProperties>
</file>